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26E4" w14:textId="77777777" w:rsidR="00CB2DEC" w:rsidRPr="00EE1DF8" w:rsidRDefault="00CB2DEC" w:rsidP="00CB2DEC">
      <w:pPr>
        <w:rPr>
          <w:rFonts w:ascii="Gilroy ExtraBold" w:hAnsi="Gilroy ExtraBold"/>
          <w:color w:val="2B1925"/>
          <w:sz w:val="28"/>
          <w:szCs w:val="28"/>
          <w:lang w:val="en-CA"/>
        </w:rPr>
      </w:pPr>
      <w:r w:rsidRPr="00EE1DF8">
        <w:rPr>
          <w:rFonts w:ascii="Gilroy ExtraBold" w:hAnsi="Gilroy ExtraBold"/>
          <w:color w:val="2B1925"/>
          <w:sz w:val="28"/>
          <w:szCs w:val="28"/>
          <w:lang w:val="en-CA"/>
        </w:rPr>
        <w:t>To Whom It May Concern:</w:t>
      </w:r>
    </w:p>
    <w:p w14:paraId="1832ECAC" w14:textId="77777777" w:rsidR="00CB2DEC" w:rsidRPr="00EE1DF8" w:rsidRDefault="00CB2DEC" w:rsidP="00CB2DEC">
      <w:pPr>
        <w:rPr>
          <w:rFonts w:ascii="Gilroy ExtraBold" w:hAnsi="Gilroy ExtraBold"/>
          <w:color w:val="2B1925"/>
          <w:lang w:val="en-CA"/>
        </w:rPr>
      </w:pPr>
    </w:p>
    <w:p w14:paraId="74AE2EEA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Lorem ipsum dolor sit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amet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consectetur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adipiscing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, sed do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eiusmod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tempor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incididunt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labore et dolore magna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aliqua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.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ad minim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veniam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nostrud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exercitation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ullamco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laboris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nisi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aliquip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ex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commodo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en-CA"/>
        </w:rPr>
        <w:t>consequat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en-CA"/>
        </w:rPr>
        <w:t xml:space="preserve">. </w:t>
      </w:r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Duis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irure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reprehenderit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esse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cillum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eu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nulla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pariatur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Excepteur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occaecat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cupidatat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non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proident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in culpa qui officia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deserunt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mollit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id est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>.</w:t>
      </w:r>
    </w:p>
    <w:p w14:paraId="594ABC32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2322A74D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Sed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perspiciatis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unde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omnis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iste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natus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error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accusantium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laudantium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totam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rem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aperiam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ipsa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ab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illo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inventore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veritatis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et quasi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architecto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beatae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vitae dicta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explicabo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Nemo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ipsam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aspernatur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odit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consequuntur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magni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eos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ratione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sequi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nesciunt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Neque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porro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est,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ipsum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amet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consectetur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adipisci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non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numquam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eius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tempora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incidunt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magnam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quaerat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ad minima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veniam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nostrum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exercitationem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ullam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corporis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suscipit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laboriosam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nisi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aliquid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ex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commodi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?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iure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reprehenderit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in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esse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nihil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molestiae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illum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nulla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pariatur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>.</w:t>
      </w:r>
    </w:p>
    <w:p w14:paraId="03790659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54F541D9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Sed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perspiciatis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unde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omnis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iste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natus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error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accusantium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laudantium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totam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rem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aperiam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ipsa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ab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illo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inventore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veritatis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et quasi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architecto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beatae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vitae dicta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explicabo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Nemo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ipsam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aspernatur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odit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consequuntur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magni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eos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ratione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sequi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nesciunt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</w:t>
      </w:r>
    </w:p>
    <w:p w14:paraId="5FEC008A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7BDD9EBF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Neque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porro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est,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ipsum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amet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consectetur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adipisci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non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numquam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eius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tempora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incidunt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magnam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quaerat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ad minima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veniam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nostrum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exercitationem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ullam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corporis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suscipit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laboriosam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nisi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aliquid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ex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commodi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?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iure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reprehenderit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in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esse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nihil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molestiae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illum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nulla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pariatur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>.</w:t>
      </w:r>
    </w:p>
    <w:p w14:paraId="002005D1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678BE323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Neque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porro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est,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ipsum quia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amet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consectetur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adipisci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sed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quia non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numquam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eius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tempora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incidunt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magnam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quaerat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.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enim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ad minima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veniam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nostrum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exercitationem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ullam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corporis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suscipit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laboriosam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nisi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ut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aliquid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ex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commodi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?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Quis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autem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iure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reprehenderit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in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voluptate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velit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esse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quam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nihil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molestiae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consequatur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,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vel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illum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qui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dolorem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eum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fugiat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quo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voluptas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nulla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 xml:space="preserve"> </w:t>
      </w:r>
      <w:proofErr w:type="spellStart"/>
      <w:r w:rsidRPr="00EE1DF8">
        <w:rPr>
          <w:rFonts w:ascii="Roboto" w:hAnsi="Roboto"/>
          <w:color w:val="2B1925"/>
          <w:sz w:val="22"/>
          <w:szCs w:val="22"/>
          <w:lang w:val="fr-CA"/>
        </w:rPr>
        <w:t>pariatur</w:t>
      </w:r>
      <w:proofErr w:type="spellEnd"/>
      <w:r w:rsidRPr="00EE1DF8">
        <w:rPr>
          <w:rFonts w:ascii="Roboto" w:hAnsi="Roboto"/>
          <w:color w:val="2B1925"/>
          <w:sz w:val="22"/>
          <w:szCs w:val="22"/>
          <w:lang w:val="fr-CA"/>
        </w:rPr>
        <w:t>.</w:t>
      </w:r>
    </w:p>
    <w:p w14:paraId="7C95A91A" w14:textId="77777777" w:rsidR="00CB2DEC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14854E8C" w14:textId="77777777" w:rsidR="00CB2DEC" w:rsidRPr="00EE1DF8" w:rsidRDefault="00CB2DEC" w:rsidP="00CB2DEC">
      <w:pPr>
        <w:rPr>
          <w:rFonts w:ascii="Roboto" w:hAnsi="Roboto"/>
          <w:color w:val="2B1925"/>
          <w:sz w:val="22"/>
          <w:szCs w:val="22"/>
          <w:lang w:val="fr-CA"/>
        </w:rPr>
      </w:pPr>
    </w:p>
    <w:p w14:paraId="59230D53" w14:textId="77777777" w:rsidR="00CB2DEC" w:rsidRPr="00EE1DF8" w:rsidRDefault="00CB2DEC" w:rsidP="00CB2DEC">
      <w:pPr>
        <w:pStyle w:val="ListParagraph"/>
        <w:numPr>
          <w:ilvl w:val="0"/>
          <w:numId w:val="1"/>
        </w:numPr>
        <w:rPr>
          <w:rFonts w:ascii="Roboto" w:hAnsi="Roboto"/>
          <w:color w:val="2B1925"/>
          <w:sz w:val="22"/>
          <w:szCs w:val="22"/>
          <w:lang w:val="en-CA"/>
        </w:rPr>
      </w:pPr>
      <w:r w:rsidRPr="00EE1DF8">
        <w:rPr>
          <w:rFonts w:ascii="Roboto" w:hAnsi="Roboto"/>
          <w:color w:val="2B1925"/>
          <w:sz w:val="22"/>
          <w:szCs w:val="22"/>
          <w:lang w:val="en-CA"/>
        </w:rPr>
        <w:t>John Doe</w:t>
      </w:r>
    </w:p>
    <w:p w14:paraId="30C31965" w14:textId="77777777" w:rsidR="00CB2DEC" w:rsidRPr="00EE1DF8" w:rsidRDefault="00CB2DEC" w:rsidP="00CB2DEC">
      <w:pPr>
        <w:rPr>
          <w:color w:val="2B1925"/>
        </w:rPr>
      </w:pPr>
    </w:p>
    <w:p w14:paraId="783566B0" w14:textId="77777777" w:rsidR="00000000" w:rsidRPr="00CB2DEC" w:rsidRDefault="00000000" w:rsidP="00CB2DEC"/>
    <w:sectPr w:rsidR="00773608" w:rsidRPr="00CB2DEC" w:rsidSect="00EE1DF8">
      <w:headerReference w:type="default" r:id="rId7"/>
      <w:pgSz w:w="12240" w:h="15840"/>
      <w:pgMar w:top="235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E56C" w14:textId="77777777" w:rsidR="0061775B" w:rsidRDefault="0061775B" w:rsidP="00EE1DF8">
      <w:r>
        <w:separator/>
      </w:r>
    </w:p>
  </w:endnote>
  <w:endnote w:type="continuationSeparator" w:id="0">
    <w:p w14:paraId="7ABF8056" w14:textId="77777777" w:rsidR="0061775B" w:rsidRDefault="0061775B" w:rsidP="00EE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fia Pro Light">
    <w:panose1 w:val="020B0000000000000000"/>
    <w:charset w:val="00"/>
    <w:family w:val="swiss"/>
    <w:notTrueType/>
    <w:pitch w:val="variable"/>
    <w:sig w:usb0="A000002F" w:usb1="50000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eplica-Light">
    <w:panose1 w:val="02000503030000020004"/>
    <w:charset w:val="4D"/>
    <w:family w:val="auto"/>
    <w:pitch w:val="variable"/>
    <w:sig w:usb0="800000AF" w:usb1="4000206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roy ExtraBold">
    <w:panose1 w:val="00000900000000000000"/>
    <w:charset w:val="4D"/>
    <w:family w:val="auto"/>
    <w:notTrueType/>
    <w:pitch w:val="variable"/>
    <w:sig w:usb0="00000207" w:usb1="00000000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BB027" w14:textId="77777777" w:rsidR="0061775B" w:rsidRDefault="0061775B" w:rsidP="00EE1DF8">
      <w:r>
        <w:separator/>
      </w:r>
    </w:p>
  </w:footnote>
  <w:footnote w:type="continuationSeparator" w:id="0">
    <w:p w14:paraId="0A4B02C0" w14:textId="77777777" w:rsidR="0061775B" w:rsidRDefault="0061775B" w:rsidP="00EE1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8F36" w14:textId="79A2DB2F" w:rsidR="00EE1DF8" w:rsidRPr="00EE1DF8" w:rsidRDefault="001B47C7" w:rsidP="00EE1DF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BF9C5F" wp14:editId="3EA97D02">
          <wp:simplePos x="0" y="0"/>
          <wp:positionH relativeFrom="column">
            <wp:posOffset>-914400</wp:posOffset>
          </wp:positionH>
          <wp:positionV relativeFrom="paragraph">
            <wp:posOffset>-462281</wp:posOffset>
          </wp:positionV>
          <wp:extent cx="7759700" cy="10042357"/>
          <wp:effectExtent l="0" t="0" r="0" b="3810"/>
          <wp:wrapNone/>
          <wp:docPr id="1891480419" name="Picture 1" descr="A white background with blue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480419" name="Picture 1" descr="A white background with blue lin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1" cy="10058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3191"/>
    <w:multiLevelType w:val="hybridMultilevel"/>
    <w:tmpl w:val="4E2C3EF4"/>
    <w:lvl w:ilvl="0" w:tplc="A2449B60">
      <w:numFmt w:val="bullet"/>
      <w:lvlText w:val="-"/>
      <w:lvlJc w:val="left"/>
      <w:pPr>
        <w:ind w:left="720" w:hanging="360"/>
      </w:pPr>
      <w:rPr>
        <w:rFonts w:ascii="Sofia Pro Light" w:eastAsiaTheme="minorHAnsi" w:hAnsi="Sofia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32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DF8"/>
    <w:rsid w:val="001B47C7"/>
    <w:rsid w:val="00283AA9"/>
    <w:rsid w:val="00303DCA"/>
    <w:rsid w:val="005F2B55"/>
    <w:rsid w:val="0061775B"/>
    <w:rsid w:val="0073307C"/>
    <w:rsid w:val="00B4158B"/>
    <w:rsid w:val="00C950F4"/>
    <w:rsid w:val="00CA1F2C"/>
    <w:rsid w:val="00CA2ADE"/>
    <w:rsid w:val="00CB2DEC"/>
    <w:rsid w:val="00E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4CB59"/>
  <w15:chartTrackingRefBased/>
  <w15:docId w15:val="{5093DB53-9339-9444-93B2-0AF126FB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DF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Heading2"/>
    <w:next w:val="Normal"/>
    <w:autoRedefine/>
    <w:uiPriority w:val="39"/>
    <w:unhideWhenUsed/>
    <w:rsid w:val="00303DCA"/>
    <w:pPr>
      <w:tabs>
        <w:tab w:val="right" w:leader="dot" w:pos="9350"/>
      </w:tabs>
      <w:spacing w:after="100" w:line="276" w:lineRule="auto"/>
      <w:ind w:firstLine="270"/>
    </w:pPr>
    <w:rPr>
      <w:rFonts w:ascii="Replica-Light" w:eastAsia="Arial" w:hAnsi="Replica-Light" w:cs="Arial"/>
      <w:color w:val="000000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D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E1D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DF8"/>
  </w:style>
  <w:style w:type="paragraph" w:styleId="Footer">
    <w:name w:val="footer"/>
    <w:basedOn w:val="Normal"/>
    <w:link w:val="FooterChar"/>
    <w:uiPriority w:val="99"/>
    <w:unhideWhenUsed/>
    <w:rsid w:val="00EE1D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DF8"/>
  </w:style>
  <w:style w:type="paragraph" w:styleId="ListParagraph">
    <w:name w:val="List Paragraph"/>
    <w:basedOn w:val="Normal"/>
    <w:uiPriority w:val="34"/>
    <w:qFormat/>
    <w:rsid w:val="00EE1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O'Mahony</dc:creator>
  <cp:keywords/>
  <dc:description/>
  <cp:lastModifiedBy>Karen O'Mahony</cp:lastModifiedBy>
  <cp:revision>2</cp:revision>
  <dcterms:created xsi:type="dcterms:W3CDTF">2023-09-13T16:24:00Z</dcterms:created>
  <dcterms:modified xsi:type="dcterms:W3CDTF">2023-09-13T16:24:00Z</dcterms:modified>
</cp:coreProperties>
</file>